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04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6C686C" w:rsidRPr="0024717C" w:rsidTr="000C36D2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473CED" w:rsidRPr="0024717C" w:rsidTr="000C36D2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0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473CED" w:rsidRPr="0024717C" w:rsidTr="000C36D2">
        <w:trPr>
          <w:trHeight w:val="4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791BBA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Цацорин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proofErr w:type="gramStart"/>
            <w:r>
              <w:rPr>
                <w:rFonts w:cs="Times New Roman"/>
                <w:sz w:val="20"/>
              </w:rPr>
              <w:t>Г.В..</w:t>
            </w:r>
            <w:proofErr w:type="gramEnd"/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A06F76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по </w:t>
            </w:r>
            <w:proofErr w:type="gramStart"/>
            <w:r>
              <w:rPr>
                <w:rFonts w:cs="Times New Roman"/>
                <w:sz w:val="20"/>
              </w:rPr>
              <w:t>территориальной  безопасности</w:t>
            </w:r>
            <w:proofErr w:type="gramEnd"/>
            <w:r>
              <w:rPr>
                <w:rFonts w:cs="Times New Roman"/>
                <w:sz w:val="20"/>
              </w:rPr>
              <w:t xml:space="preserve"> Администрации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482BCF" w:rsidRDefault="00473CED" w:rsidP="00E55D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55D21">
              <w:rPr>
                <w:sz w:val="20"/>
                <w:szCs w:val="20"/>
              </w:rPr>
              <w:t>151993,97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D6065" w:rsidP="00AD606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A06F76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Совместная долевая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A06F76" w:rsidRPr="00A57560" w:rsidRDefault="00A06F7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800</w:t>
            </w:r>
          </w:p>
        </w:tc>
        <w:tc>
          <w:tcPr>
            <w:tcW w:w="1434" w:type="dxa"/>
            <w:shd w:val="clear" w:color="auto" w:fill="FFFFFF"/>
          </w:tcPr>
          <w:p w:rsidR="00A06F76" w:rsidRPr="00A57560" w:rsidRDefault="00A06F7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Хендай </w:t>
            </w:r>
            <w:proofErr w:type="spellStart"/>
            <w:r>
              <w:rPr>
                <w:rFonts w:cs="Times New Roman"/>
                <w:sz w:val="20"/>
              </w:rPr>
              <w:t>Сантафэ</w:t>
            </w:r>
            <w:proofErr w:type="spellEnd"/>
          </w:p>
          <w:p w:rsidR="00AD6065" w:rsidRPr="00E51C8F" w:rsidRDefault="00AD6065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2015</w:t>
            </w:r>
          </w:p>
        </w:tc>
      </w:tr>
      <w:tr w:rsidR="00473CED" w:rsidRPr="0024717C" w:rsidTr="000C36D2">
        <w:trPr>
          <w:trHeight w:val="51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D6065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A06F76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Дачный дом </w:t>
            </w:r>
          </w:p>
        </w:tc>
        <w:tc>
          <w:tcPr>
            <w:tcW w:w="996" w:type="dxa"/>
            <w:shd w:val="clear" w:color="auto" w:fill="FFFFFF"/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74,5</w:t>
            </w:r>
          </w:p>
        </w:tc>
        <w:tc>
          <w:tcPr>
            <w:tcW w:w="1434" w:type="dxa"/>
            <w:shd w:val="clear" w:color="auto" w:fill="FFFFFF"/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473CED" w:rsidRPr="0024717C" w:rsidTr="000C36D2">
        <w:trPr>
          <w:trHeight w:val="51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791BB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Строение </w:t>
            </w:r>
          </w:p>
          <w:p w:rsidR="00473CED" w:rsidRDefault="00473CED" w:rsidP="000A0F66">
            <w:pPr>
              <w:jc w:val="center"/>
              <w:rPr>
                <w:rFonts w:cs="Times New Roman"/>
                <w:sz w:val="20"/>
              </w:rPr>
            </w:pPr>
          </w:p>
          <w:p w:rsidR="00473CED" w:rsidRDefault="00473CED" w:rsidP="00473CE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A06F76" w:rsidRDefault="00A06F76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16,5</w:t>
            </w:r>
          </w:p>
          <w:p w:rsidR="00473CED" w:rsidRDefault="00473CED" w:rsidP="00A06F76">
            <w:pPr>
              <w:jc w:val="center"/>
              <w:rPr>
                <w:rFonts w:cs="Times New Roman"/>
                <w:sz w:val="20"/>
              </w:rPr>
            </w:pPr>
          </w:p>
          <w:p w:rsidR="00473CED" w:rsidRDefault="00473CED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48,1</w:t>
            </w:r>
          </w:p>
        </w:tc>
        <w:tc>
          <w:tcPr>
            <w:tcW w:w="1434" w:type="dxa"/>
            <w:shd w:val="clear" w:color="auto" w:fill="FFFFFF"/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473CED" w:rsidRDefault="00473CED" w:rsidP="000A0F66">
            <w:pPr>
              <w:jc w:val="center"/>
              <w:rPr>
                <w:rFonts w:cs="Times New Roman"/>
                <w:sz w:val="20"/>
              </w:rPr>
            </w:pPr>
          </w:p>
          <w:p w:rsidR="00473CED" w:rsidRDefault="00473CE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AD6065" w:rsidRPr="0024717C" w:rsidTr="000C36D2">
        <w:trPr>
          <w:trHeight w:val="5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Супруга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Администрация ГО </w:t>
            </w:r>
            <w:proofErr w:type="gramStart"/>
            <w:r>
              <w:rPr>
                <w:rFonts w:cs="Times New Roman"/>
                <w:sz w:val="20"/>
              </w:rPr>
              <w:t>Электросталь ,</w:t>
            </w:r>
            <w:proofErr w:type="gramEnd"/>
            <w:r>
              <w:rPr>
                <w:rFonts w:cs="Times New Roman"/>
                <w:sz w:val="20"/>
              </w:rPr>
              <w:t xml:space="preserve"> зам начальника управления-начальник отдела  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E55D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473CED">
              <w:rPr>
                <w:rFonts w:cs="Times New Roman"/>
                <w:sz w:val="20"/>
              </w:rPr>
              <w:t>38</w:t>
            </w:r>
            <w:r w:rsidR="00E55D21">
              <w:rPr>
                <w:rFonts w:cs="Times New Roman"/>
                <w:sz w:val="20"/>
              </w:rPr>
              <w:t>9053,86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AD6065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0C36D2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0C36D2" w:rsidRDefault="000C36D2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0C36D2" w:rsidRDefault="000C36D2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AD6065" w:rsidRPr="0024717C" w:rsidTr="000C36D2">
        <w:trPr>
          <w:trHeight w:val="5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Дачный дом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C36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AD6065" w:rsidRPr="0024717C" w:rsidTr="000C36D2">
        <w:trPr>
          <w:trHeight w:val="281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AD6065" w:rsidP="00AD606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Баня </w:t>
            </w:r>
          </w:p>
          <w:p w:rsidR="00AD6065" w:rsidRDefault="00AD6065" w:rsidP="00AD606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6065" w:rsidRDefault="00AD6065" w:rsidP="00AD606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065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AD6065" w:rsidRDefault="00AD6065" w:rsidP="000A0F66">
            <w:pPr>
              <w:jc w:val="center"/>
              <w:rPr>
                <w:rFonts w:cs="Times New Roman"/>
                <w:sz w:val="20"/>
              </w:rPr>
            </w:pPr>
          </w:p>
          <w:p w:rsidR="000C36D2" w:rsidRDefault="00AD6065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  <w:r w:rsidR="000C36D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  <w:p w:rsidR="00AD6065" w:rsidRDefault="00AD6065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6065" w:rsidRDefault="00AD6065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D6065" w:rsidRDefault="00AD6065" w:rsidP="000A0F66">
            <w:pPr>
              <w:jc w:val="center"/>
              <w:rPr>
                <w:rFonts w:cs="Times New Roman"/>
                <w:sz w:val="20"/>
              </w:rPr>
            </w:pPr>
          </w:p>
          <w:p w:rsidR="00AD6065" w:rsidRDefault="00AD6065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AD6065" w:rsidRPr="0024717C" w:rsidTr="000C36D2">
        <w:trPr>
          <w:trHeight w:val="368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AD6065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0C36D2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70,8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AD6065" w:rsidRPr="0024717C" w:rsidTr="000C36D2">
        <w:trPr>
          <w:trHeight w:val="3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AD6065" w:rsidP="00AD606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0C36D2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AD6065" w:rsidRPr="0024717C" w:rsidTr="000C36D2">
        <w:trPr>
          <w:trHeight w:val="3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800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AD6065" w:rsidRPr="0024717C" w:rsidTr="000C36D2">
        <w:trPr>
          <w:trHeight w:val="3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74,5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AD6065" w:rsidRPr="0024717C" w:rsidTr="000C36D2">
        <w:trPr>
          <w:trHeight w:val="3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AD6065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Баня 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16,5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0C36D2"/>
    <w:rsid w:val="00145C7D"/>
    <w:rsid w:val="002861C6"/>
    <w:rsid w:val="002E400D"/>
    <w:rsid w:val="003358ED"/>
    <w:rsid w:val="00473CED"/>
    <w:rsid w:val="006322DB"/>
    <w:rsid w:val="006C686C"/>
    <w:rsid w:val="00781550"/>
    <w:rsid w:val="00791BBA"/>
    <w:rsid w:val="007C5A8A"/>
    <w:rsid w:val="009767FE"/>
    <w:rsid w:val="009B1398"/>
    <w:rsid w:val="00A06F76"/>
    <w:rsid w:val="00A23B1E"/>
    <w:rsid w:val="00A57560"/>
    <w:rsid w:val="00AD1F34"/>
    <w:rsid w:val="00AD39EB"/>
    <w:rsid w:val="00AD6065"/>
    <w:rsid w:val="00B018DD"/>
    <w:rsid w:val="00B8074C"/>
    <w:rsid w:val="00CB48C4"/>
    <w:rsid w:val="00D716A6"/>
    <w:rsid w:val="00E03101"/>
    <w:rsid w:val="00E2561B"/>
    <w:rsid w:val="00E332C7"/>
    <w:rsid w:val="00E51C8F"/>
    <w:rsid w:val="00E55D21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2022-05-12T12:48:00Z</dcterms:created>
  <dcterms:modified xsi:type="dcterms:W3CDTF">2022-05-12T12:48:00Z</dcterms:modified>
</cp:coreProperties>
</file>